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F87" w:rsidRDefault="003D2E04">
      <w:r>
        <w:t>AVELLINO, 31/03/2</w:t>
      </w:r>
      <w:bookmarkStart w:id="0" w:name="_GoBack"/>
      <w:bookmarkEnd w:id="0"/>
      <w:r>
        <w:t>016</w:t>
      </w:r>
    </w:p>
    <w:p w:rsidR="00AD4E58" w:rsidRDefault="00AD4E58"/>
    <w:p w:rsidR="00AD4E58" w:rsidRDefault="00AD4E58">
      <w:r>
        <w:t>Oggetto: Dichiarazione sinistro del 26/03/2016 tra veicolo DW308CE e CG339JL</w:t>
      </w:r>
    </w:p>
    <w:p w:rsidR="003D2E04" w:rsidRDefault="003D2E04" w:rsidP="003D2E04">
      <w:pPr>
        <w:jc w:val="both"/>
      </w:pPr>
    </w:p>
    <w:p w:rsidR="00AD4E58" w:rsidRDefault="00177EC5" w:rsidP="003D2E04">
      <w:pPr>
        <w:jc w:val="both"/>
      </w:pPr>
      <w:r>
        <w:t xml:space="preserve">Io </w:t>
      </w:r>
      <w:r w:rsidR="00AD4E58">
        <w:t xml:space="preserve">sottoscritta </w:t>
      </w:r>
      <w:proofErr w:type="spellStart"/>
      <w:r w:rsidR="00AD4E58">
        <w:t>Mariya</w:t>
      </w:r>
      <w:proofErr w:type="spellEnd"/>
      <w:r w:rsidR="00AD4E58">
        <w:t xml:space="preserve"> </w:t>
      </w:r>
      <w:proofErr w:type="spellStart"/>
      <w:r w:rsidR="00AD4E58">
        <w:t>Denhina</w:t>
      </w:r>
      <w:proofErr w:type="spellEnd"/>
      <w:r w:rsidR="00AD4E58">
        <w:t xml:space="preserve"> nata a Lviv il 05/09/1993 e residente in Via Fratelli Bisogno n°41 Avellino (AV) CAP 83100 dichiaro che il giorno 26/03/2016 alle ore 16.40 ero seduta al posto passeggero lato anteriore destro del veic</w:t>
      </w:r>
      <w:r>
        <w:t>olo Ford Fiesta targato DW308CE e come conducente</w:t>
      </w:r>
      <w:r w:rsidR="00AD4E58">
        <w:t xml:space="preserve"> Vincenzo Niespolo.</w:t>
      </w:r>
    </w:p>
    <w:p w:rsidR="00AD4E58" w:rsidRDefault="00AD4E58" w:rsidP="00177EC5">
      <w:pPr>
        <w:jc w:val="both"/>
      </w:pPr>
      <w:r>
        <w:t xml:space="preserve">Eravamo </w:t>
      </w:r>
      <w:r>
        <w:t>f</w:t>
      </w:r>
      <w:r>
        <w:t>ermi</w:t>
      </w:r>
      <w:r>
        <w:t xml:space="preserve"> all’incrocio tra Via Santangelo e Via </w:t>
      </w:r>
      <w:proofErr w:type="spellStart"/>
      <w:r>
        <w:t>Pacello</w:t>
      </w:r>
      <w:proofErr w:type="spellEnd"/>
      <w:r>
        <w:t xml:space="preserve"> da Mercogliano, Mercogliano (AV). Nello stesso </w:t>
      </w:r>
      <w:r w:rsidR="000B6926">
        <w:t>momento un’alfa romeo 147</w:t>
      </w:r>
      <w:r>
        <w:t xml:space="preserve"> </w:t>
      </w:r>
      <w:r>
        <w:t xml:space="preserve">targata CG339JL </w:t>
      </w:r>
      <w:r>
        <w:t>proveniente</w:t>
      </w:r>
      <w:r>
        <w:t xml:space="preserve"> dalla strada di fronte alla nostra</w:t>
      </w:r>
      <w:r>
        <w:t xml:space="preserve"> si immetteva anch’essa in Via Santangelo, entrambe le vetture si immettevano nelle direzioni non consentite dall’incrocio in Via Santangelo (presenza della doppia stri</w:t>
      </w:r>
      <w:r>
        <w:t>scia continua). Essendo entrambe le vetture ripartite</w:t>
      </w:r>
      <w:r>
        <w:t xml:space="preserve"> dall’incroc</w:t>
      </w:r>
      <w:r>
        <w:t>io la colluttazione è stata</w:t>
      </w:r>
      <w:r w:rsidR="00177EC5">
        <w:t xml:space="preserve"> molto lieve</w:t>
      </w:r>
      <w:r w:rsidR="000B6926">
        <w:t>, l’</w:t>
      </w:r>
      <w:r>
        <w:t xml:space="preserve">autovettura </w:t>
      </w:r>
      <w:r w:rsidR="000B6926">
        <w:t xml:space="preserve">Ford Fiesta DW308CE </w:t>
      </w:r>
      <w:r>
        <w:t>ha riportato al paraurti anteriore un lieve graffio e bollatura sulla targa.</w:t>
      </w:r>
    </w:p>
    <w:p w:rsidR="00AD4E58" w:rsidRDefault="00AD4E58" w:rsidP="00177EC5">
      <w:pPr>
        <w:jc w:val="both"/>
      </w:pPr>
      <w:r>
        <w:t xml:space="preserve">L’autovettura </w:t>
      </w:r>
      <w:r w:rsidR="000B6926">
        <w:t>Alfa romeo 174 targata CG339JL</w:t>
      </w:r>
      <w:r>
        <w:t xml:space="preserve"> risultava già essere </w:t>
      </w:r>
      <w:r w:rsidR="00177EC5">
        <w:t xml:space="preserve">molto </w:t>
      </w:r>
      <w:r>
        <w:t xml:space="preserve">danneggiata anteriormente prima </w:t>
      </w:r>
      <w:r w:rsidR="000B6926">
        <w:t>del sinistro.</w:t>
      </w:r>
    </w:p>
    <w:p w:rsidR="00AD4E58" w:rsidRDefault="000B6926" w:rsidP="00177EC5">
      <w:pPr>
        <w:jc w:val="both"/>
      </w:pPr>
      <w:r>
        <w:t>Entrambi i conducenti hanno liberato l’incrocio</w:t>
      </w:r>
      <w:r w:rsidR="00AD4E58">
        <w:t xml:space="preserve"> per non creare intralcio alla circolazione di Via Santangelo, </w:t>
      </w:r>
      <w:r>
        <w:t xml:space="preserve">in seguito </w:t>
      </w:r>
      <w:r w:rsidR="001B24EF">
        <w:t>c’è</w:t>
      </w:r>
      <w:r>
        <w:t xml:space="preserve"> stata una discussione tra i due co</w:t>
      </w:r>
      <w:r w:rsidR="00177EC5">
        <w:t>nducenti</w:t>
      </w:r>
      <w:r>
        <w:t xml:space="preserve"> in quanto </w:t>
      </w:r>
      <w:r w:rsidR="00AD4E58">
        <w:t xml:space="preserve">il conducente dell’alfa romeo 147 </w:t>
      </w:r>
      <w:r>
        <w:t>targata CG339JL</w:t>
      </w:r>
      <w:r w:rsidR="00AD4E58">
        <w:t xml:space="preserve"> a differenza </w:t>
      </w:r>
      <w:r>
        <w:t xml:space="preserve">di Vincenzo Niespolo </w:t>
      </w:r>
      <w:r w:rsidR="00AD4E58">
        <w:t xml:space="preserve">non ha ammesso la sua parte di colpa </w:t>
      </w:r>
      <w:r>
        <w:t>nell’avere impegnato l’incrocio nella direzione non consentita, inoltre</w:t>
      </w:r>
      <w:r w:rsidR="00AD4E58">
        <w:t xml:space="preserve"> ha sostenuto che i </w:t>
      </w:r>
      <w:r w:rsidR="00AD4E58" w:rsidRPr="001B24EF">
        <w:t>danni già presenti prima del sinistro</w:t>
      </w:r>
      <w:r w:rsidR="00AD4E58">
        <w:t xml:space="preserve"> </w:t>
      </w:r>
      <w:r>
        <w:t xml:space="preserve">per la vettura Alfa Romeo </w:t>
      </w:r>
      <w:r w:rsidR="00AD4E58">
        <w:t>fossero stati arrecati dal lieve sinistro.</w:t>
      </w:r>
    </w:p>
    <w:p w:rsidR="00AD4E58" w:rsidRDefault="00AD4E58" w:rsidP="00177EC5">
      <w:pPr>
        <w:jc w:val="both"/>
      </w:pPr>
      <w:r>
        <w:t xml:space="preserve">Data la situazione </w:t>
      </w:r>
      <w:r w:rsidR="001B24EF">
        <w:t>Vincenzo Niespolo ha contattato</w:t>
      </w:r>
      <w:r>
        <w:t xml:space="preserve"> la Polizia Municipale di Mercogliano che giunta sul posto ha fotografato le vetture</w:t>
      </w:r>
      <w:r w:rsidR="001B24EF">
        <w:t>,</w:t>
      </w:r>
      <w:r>
        <w:t xml:space="preserve"> </w:t>
      </w:r>
      <w:r w:rsidR="001B24EF">
        <w:t>successivamente ci siamo recati presso la loro sede per rilasciare le nostre dichiarazioni.</w:t>
      </w:r>
    </w:p>
    <w:p w:rsidR="001B24EF" w:rsidRDefault="001B24EF" w:rsidP="00177EC5">
      <w:pPr>
        <w:jc w:val="both"/>
      </w:pPr>
      <w:r>
        <w:t>Al momento del sinistro della vettura Alfa Romeo era presente oltre al conducente una ragazza che come me sedeva al posto passeggero anteriore.</w:t>
      </w:r>
    </w:p>
    <w:p w:rsidR="00AD4E58" w:rsidRDefault="001B24EF" w:rsidP="00177EC5">
      <w:pPr>
        <w:jc w:val="both"/>
      </w:pPr>
      <w:r>
        <w:t xml:space="preserve">Dichiaro inoltre che la colluttazione è stata cosi </w:t>
      </w:r>
      <w:r w:rsidR="003D2E04">
        <w:t xml:space="preserve">lieve </w:t>
      </w:r>
      <w:r>
        <w:t>da non aver provocato feriti (tale dichiarazione è stata rilasciata anche da Vincenzo Niespolo presso la polizia municipale sotto consiglio di quest’ultima che gli ha fatto notare la dimenticanza a fine delle dichiarazioni scritte rilasciate alla polizia).</w:t>
      </w:r>
    </w:p>
    <w:p w:rsidR="00AD4E58" w:rsidRDefault="00AD4E58" w:rsidP="00177EC5">
      <w:pPr>
        <w:jc w:val="both"/>
      </w:pPr>
      <w:r>
        <w:t>A disposizione per qualsiasi chiarimento.</w:t>
      </w:r>
    </w:p>
    <w:p w:rsidR="00B91326" w:rsidRDefault="00B91326" w:rsidP="00AD4E58"/>
    <w:p w:rsidR="00B91326" w:rsidRDefault="00B91326" w:rsidP="00AD4E58"/>
    <w:p w:rsidR="003D2E04" w:rsidRDefault="003D2E04" w:rsidP="00AD4E58"/>
    <w:p w:rsidR="003D2E04" w:rsidRDefault="003D2E04" w:rsidP="00AD4E58"/>
    <w:p w:rsidR="00B91326" w:rsidRDefault="00B91326" w:rsidP="00AD4E58">
      <w:r>
        <w:t xml:space="preserve">                                                                                                                               </w:t>
      </w:r>
      <w:r w:rsidR="003D2E04">
        <w:t xml:space="preserve">       </w:t>
      </w:r>
      <w:r>
        <w:t xml:space="preserve">  </w:t>
      </w:r>
      <w:r w:rsidR="003D2E04">
        <w:t>Distinti s</w:t>
      </w:r>
      <w:r>
        <w:t>aluti.</w:t>
      </w:r>
    </w:p>
    <w:p w:rsidR="00AD4E58" w:rsidRDefault="00AD4E58"/>
    <w:sectPr w:rsidR="00AD4E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58"/>
    <w:rsid w:val="000B6926"/>
    <w:rsid w:val="00177EC5"/>
    <w:rsid w:val="001B24EF"/>
    <w:rsid w:val="003D2E04"/>
    <w:rsid w:val="00AD4E58"/>
    <w:rsid w:val="00B91326"/>
    <w:rsid w:val="00C3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9151E-898D-4B00-9564-FC56BEFB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Niespolo</dc:creator>
  <cp:keywords/>
  <dc:description/>
  <cp:lastModifiedBy>Vincenzo Niespolo</cp:lastModifiedBy>
  <cp:revision>2</cp:revision>
  <dcterms:created xsi:type="dcterms:W3CDTF">2016-03-31T21:08:00Z</dcterms:created>
  <dcterms:modified xsi:type="dcterms:W3CDTF">2016-03-31T21:53:00Z</dcterms:modified>
</cp:coreProperties>
</file>